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20FDBD" w14:textId="77777777" w:rsidR="00AE4E57" w:rsidRDefault="005D5B51" w:rsidP="007B733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MANFIELD WITH CLIFFE PARISH COUNCIL</w:t>
      </w:r>
    </w:p>
    <w:p w14:paraId="4AA2FDC2" w14:textId="77777777" w:rsidR="005D5B51" w:rsidRDefault="005D5B51" w:rsidP="00FC496D">
      <w:pPr>
        <w:spacing w:after="0"/>
        <w:rPr>
          <w:rFonts w:ascii="Arial" w:hAnsi="Arial" w:cs="Arial"/>
        </w:rPr>
      </w:pPr>
    </w:p>
    <w:p w14:paraId="1A4F8366" w14:textId="77777777" w:rsidR="00FC496D" w:rsidRPr="00DA4092" w:rsidRDefault="00FC496D" w:rsidP="005D5B51">
      <w:pPr>
        <w:spacing w:after="0"/>
        <w:jc w:val="center"/>
        <w:rPr>
          <w:rFonts w:ascii="Arial" w:hAnsi="Arial" w:cs="Arial"/>
        </w:rPr>
      </w:pPr>
    </w:p>
    <w:p w14:paraId="69EDD085" w14:textId="77777777" w:rsidR="005D5B51" w:rsidRPr="00DA4092" w:rsidRDefault="005D5B51" w:rsidP="005D5B51">
      <w:pPr>
        <w:spacing w:after="0"/>
        <w:jc w:val="center"/>
        <w:rPr>
          <w:rFonts w:ascii="Arial" w:hAnsi="Arial" w:cs="Arial"/>
        </w:rPr>
      </w:pPr>
      <w:r w:rsidRPr="00DA4092">
        <w:rPr>
          <w:rFonts w:ascii="Arial" w:hAnsi="Arial" w:cs="Arial"/>
        </w:rPr>
        <w:t xml:space="preserve">Public Notice </w:t>
      </w:r>
      <w:proofErr w:type="gramStart"/>
      <w:r w:rsidRPr="00DA4092">
        <w:rPr>
          <w:rFonts w:ascii="Arial" w:hAnsi="Arial" w:cs="Arial"/>
        </w:rPr>
        <w:t>Under</w:t>
      </w:r>
      <w:proofErr w:type="gramEnd"/>
      <w:r w:rsidRPr="00DA4092">
        <w:rPr>
          <w:rFonts w:ascii="Arial" w:hAnsi="Arial" w:cs="Arial"/>
        </w:rPr>
        <w:t xml:space="preserve"> Schedule 12, Local Government Act 1972</w:t>
      </w:r>
    </w:p>
    <w:p w14:paraId="63655E5F" w14:textId="77777777" w:rsidR="005D5B51" w:rsidRPr="00DA4092" w:rsidRDefault="005D5B51" w:rsidP="005D5B51">
      <w:pPr>
        <w:spacing w:after="0"/>
        <w:jc w:val="center"/>
        <w:rPr>
          <w:rFonts w:ascii="Arial" w:hAnsi="Arial" w:cs="Arial"/>
        </w:rPr>
      </w:pPr>
    </w:p>
    <w:p w14:paraId="42E25D78" w14:textId="77777777" w:rsidR="005D5B51" w:rsidRPr="00DA4092" w:rsidRDefault="005D5B51" w:rsidP="005D5B51">
      <w:pPr>
        <w:spacing w:after="0"/>
        <w:jc w:val="center"/>
        <w:rPr>
          <w:rFonts w:ascii="Arial" w:hAnsi="Arial" w:cs="Arial"/>
        </w:rPr>
      </w:pPr>
      <w:r w:rsidRPr="00DA4092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he Annual General Meeting of </w:t>
      </w:r>
      <w:r w:rsidRPr="00DA4092">
        <w:rPr>
          <w:rFonts w:ascii="Arial" w:hAnsi="Arial" w:cs="Arial"/>
        </w:rPr>
        <w:t>Manfield with Cliffe Parish Council will be held in</w:t>
      </w:r>
    </w:p>
    <w:p w14:paraId="0128A136" w14:textId="001CDA27" w:rsidR="005D5B51" w:rsidRDefault="005D5B51" w:rsidP="005D5B5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Manfield Village Hall on </w:t>
      </w:r>
      <w:r w:rsidR="00FC496D">
        <w:rPr>
          <w:rFonts w:ascii="Arial" w:hAnsi="Arial" w:cs="Arial"/>
        </w:rPr>
        <w:t xml:space="preserve">Wednesday </w:t>
      </w:r>
      <w:r w:rsidR="00234CD7">
        <w:rPr>
          <w:rFonts w:ascii="Arial" w:hAnsi="Arial" w:cs="Arial"/>
        </w:rPr>
        <w:t>1</w:t>
      </w:r>
      <w:r w:rsidR="00FC496D">
        <w:rPr>
          <w:rFonts w:ascii="Arial" w:hAnsi="Arial" w:cs="Arial"/>
        </w:rPr>
        <w:t>7</w:t>
      </w:r>
      <w:r w:rsidR="0093283A">
        <w:rPr>
          <w:rFonts w:ascii="Arial" w:hAnsi="Arial" w:cs="Arial"/>
        </w:rPr>
        <w:t xml:space="preserve"> </w:t>
      </w:r>
      <w:r w:rsidR="00C035CA">
        <w:rPr>
          <w:rFonts w:ascii="Arial" w:hAnsi="Arial" w:cs="Arial"/>
        </w:rPr>
        <w:t>May</w:t>
      </w:r>
      <w:r w:rsidR="00F84964">
        <w:rPr>
          <w:rFonts w:ascii="Arial" w:hAnsi="Arial" w:cs="Arial"/>
        </w:rPr>
        <w:t xml:space="preserve"> 20</w:t>
      </w:r>
      <w:r w:rsidR="00C00548">
        <w:rPr>
          <w:rFonts w:ascii="Arial" w:hAnsi="Arial" w:cs="Arial"/>
        </w:rPr>
        <w:t>2</w:t>
      </w:r>
      <w:r w:rsidR="00FC496D">
        <w:rPr>
          <w:rFonts w:ascii="Arial" w:hAnsi="Arial" w:cs="Arial"/>
        </w:rPr>
        <w:t>3</w:t>
      </w:r>
      <w:bookmarkStart w:id="0" w:name="_GoBack"/>
      <w:bookmarkEnd w:id="0"/>
      <w:r w:rsidR="007D119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at 6.30pm</w:t>
      </w:r>
    </w:p>
    <w:p w14:paraId="0EBD3537" w14:textId="77777777" w:rsidR="005D5B51" w:rsidRPr="00DA4092" w:rsidRDefault="005D5B51" w:rsidP="005D5B51">
      <w:pPr>
        <w:spacing w:after="0"/>
        <w:jc w:val="center"/>
        <w:rPr>
          <w:rFonts w:ascii="Arial" w:hAnsi="Arial" w:cs="Arial"/>
        </w:rPr>
      </w:pPr>
    </w:p>
    <w:p w14:paraId="0BAF32FC" w14:textId="77777777" w:rsidR="005D5B51" w:rsidRPr="00BE08FF" w:rsidRDefault="005D5B51" w:rsidP="005D5B51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B43AEC5" w14:textId="77777777" w:rsidR="005D5B51" w:rsidRPr="00896634" w:rsidRDefault="005D5B51" w:rsidP="0089663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BE08FF">
        <w:rPr>
          <w:rFonts w:ascii="Arial" w:hAnsi="Arial" w:cs="Arial"/>
          <w:b/>
          <w:sz w:val="24"/>
          <w:szCs w:val="24"/>
        </w:rPr>
        <w:t>AGENDA</w:t>
      </w:r>
    </w:p>
    <w:p w14:paraId="4E94AD1F" w14:textId="77777777" w:rsidR="005D5B51" w:rsidRPr="00DA4092" w:rsidRDefault="005D5B51" w:rsidP="005D5B51">
      <w:pPr>
        <w:spacing w:after="0"/>
        <w:jc w:val="center"/>
        <w:rPr>
          <w:rFonts w:ascii="Arial" w:hAnsi="Arial" w:cs="Arial"/>
          <w:b/>
        </w:rPr>
      </w:pPr>
    </w:p>
    <w:p w14:paraId="38C24F7C" w14:textId="77777777" w:rsidR="005D5B51" w:rsidRPr="00DA4092" w:rsidRDefault="005D5B51" w:rsidP="005D5B51">
      <w:pPr>
        <w:spacing w:after="0"/>
        <w:jc w:val="center"/>
        <w:rPr>
          <w:rFonts w:ascii="Arial" w:hAnsi="Arial" w:cs="Arial"/>
        </w:rPr>
      </w:pPr>
      <w:r w:rsidRPr="00DA4092">
        <w:rPr>
          <w:rFonts w:ascii="Arial" w:hAnsi="Arial" w:cs="Arial"/>
        </w:rPr>
        <w:t>Notice of meeting had been given in accordance with Schedule 12 Paragraph 10(2)</w:t>
      </w:r>
    </w:p>
    <w:p w14:paraId="11701DFE" w14:textId="77777777" w:rsidR="005D5B51" w:rsidRPr="00DA4092" w:rsidRDefault="005D5B51" w:rsidP="00896634">
      <w:pPr>
        <w:spacing w:after="0"/>
        <w:jc w:val="center"/>
        <w:rPr>
          <w:rFonts w:ascii="Arial" w:hAnsi="Arial" w:cs="Arial"/>
        </w:rPr>
      </w:pPr>
      <w:r w:rsidRPr="00DA4092">
        <w:rPr>
          <w:rFonts w:ascii="Arial" w:hAnsi="Arial" w:cs="Arial"/>
        </w:rPr>
        <w:t>Of the Local Government Act 1972</w:t>
      </w:r>
    </w:p>
    <w:p w14:paraId="153B59DD" w14:textId="77777777" w:rsidR="005D5B51" w:rsidRPr="00DA4092" w:rsidRDefault="005D5B51" w:rsidP="00992E89">
      <w:pPr>
        <w:pStyle w:val="ListParagraph"/>
        <w:spacing w:after="0" w:line="480" w:lineRule="auto"/>
        <w:ind w:left="0"/>
        <w:rPr>
          <w:rFonts w:ascii="Arial" w:hAnsi="Arial" w:cs="Arial"/>
        </w:rPr>
      </w:pPr>
    </w:p>
    <w:p w14:paraId="20F33CCB" w14:textId="77777777" w:rsidR="005D5B51" w:rsidRPr="00DA4092" w:rsidRDefault="00992E89" w:rsidP="005D5B51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Apologies for absence</w:t>
      </w:r>
    </w:p>
    <w:p w14:paraId="2E6FF27E" w14:textId="77777777" w:rsidR="005D5B51" w:rsidRPr="00DA4092" w:rsidRDefault="005D5B51" w:rsidP="005D5B51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Election of Chairman</w:t>
      </w:r>
    </w:p>
    <w:p w14:paraId="17B68ED6" w14:textId="77777777" w:rsidR="005D5B51" w:rsidRPr="00DA4092" w:rsidRDefault="005D5B51" w:rsidP="005D5B51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Election of Vice Chairman</w:t>
      </w:r>
    </w:p>
    <w:p w14:paraId="51927105" w14:textId="634D8D94" w:rsidR="005D5B51" w:rsidRPr="00070214" w:rsidRDefault="00070214" w:rsidP="00070214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Minutes of the </w:t>
      </w:r>
      <w:r w:rsidR="0093283A">
        <w:rPr>
          <w:rFonts w:ascii="Arial" w:hAnsi="Arial" w:cs="Arial"/>
        </w:rPr>
        <w:t>20</w:t>
      </w:r>
      <w:r w:rsidR="002044B4">
        <w:rPr>
          <w:rFonts w:ascii="Arial" w:hAnsi="Arial" w:cs="Arial"/>
        </w:rPr>
        <w:t>2</w:t>
      </w:r>
      <w:r w:rsidR="00FC496D">
        <w:rPr>
          <w:rFonts w:ascii="Arial" w:hAnsi="Arial" w:cs="Arial"/>
        </w:rPr>
        <w:t>2</w:t>
      </w:r>
      <w:r w:rsidR="009328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Annual General Meeting</w:t>
      </w:r>
    </w:p>
    <w:p w14:paraId="7A06BF61" w14:textId="77777777" w:rsidR="005D5B51" w:rsidRDefault="005D5B51" w:rsidP="005D5B51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Confirmation of Standing Orders </w:t>
      </w:r>
    </w:p>
    <w:p w14:paraId="6FE8E206" w14:textId="77777777" w:rsidR="0008174D" w:rsidRDefault="0008174D" w:rsidP="005D5B51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Register of Interest Review</w:t>
      </w:r>
    </w:p>
    <w:p w14:paraId="5433EEB3" w14:textId="190647E7" w:rsidR="005D5B51" w:rsidRDefault="005D5B51" w:rsidP="005D5B51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Accounts for year ending 31</w:t>
      </w:r>
      <w:r w:rsidRPr="005D5B51">
        <w:rPr>
          <w:rFonts w:ascii="Arial" w:hAnsi="Arial" w:cs="Arial"/>
          <w:vertAlign w:val="superscript"/>
        </w:rPr>
        <w:t>st</w:t>
      </w:r>
      <w:r w:rsidR="00616D2E">
        <w:rPr>
          <w:rFonts w:ascii="Arial" w:hAnsi="Arial" w:cs="Arial"/>
        </w:rPr>
        <w:t xml:space="preserve"> March 20</w:t>
      </w:r>
      <w:r w:rsidR="002044B4">
        <w:rPr>
          <w:rFonts w:ascii="Arial" w:hAnsi="Arial" w:cs="Arial"/>
        </w:rPr>
        <w:t>2</w:t>
      </w:r>
      <w:r w:rsidR="00FC496D">
        <w:rPr>
          <w:rFonts w:ascii="Arial" w:hAnsi="Arial" w:cs="Arial"/>
        </w:rPr>
        <w:t>3</w:t>
      </w:r>
    </w:p>
    <w:p w14:paraId="67591FDE" w14:textId="77777777" w:rsidR="00097612" w:rsidRDefault="00097612" w:rsidP="00097612">
      <w:pPr>
        <w:pStyle w:val="ListParagraph"/>
        <w:numPr>
          <w:ilvl w:val="0"/>
          <w:numId w:val="2"/>
        </w:num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>Review and approval of Annual Governance Statement</w:t>
      </w:r>
    </w:p>
    <w:p w14:paraId="6830478D" w14:textId="42C4FF33" w:rsidR="005D5B51" w:rsidRPr="00896634" w:rsidRDefault="00097612" w:rsidP="00896634">
      <w:pPr>
        <w:pStyle w:val="ListParagraph"/>
        <w:numPr>
          <w:ilvl w:val="0"/>
          <w:numId w:val="2"/>
        </w:num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Approval of accounts </w:t>
      </w:r>
      <w:r w:rsidR="007B3607">
        <w:rPr>
          <w:rFonts w:ascii="Arial" w:hAnsi="Arial" w:cs="Arial"/>
        </w:rPr>
        <w:t xml:space="preserve">statements </w:t>
      </w:r>
      <w:r w:rsidR="00616D2E">
        <w:rPr>
          <w:rFonts w:ascii="Arial" w:hAnsi="Arial" w:cs="Arial"/>
        </w:rPr>
        <w:t>for year ending 31 March 20</w:t>
      </w:r>
      <w:r w:rsidR="002044B4">
        <w:rPr>
          <w:rFonts w:ascii="Arial" w:hAnsi="Arial" w:cs="Arial"/>
        </w:rPr>
        <w:t>2</w:t>
      </w:r>
      <w:r w:rsidR="00FC496D">
        <w:rPr>
          <w:rFonts w:ascii="Arial" w:hAnsi="Arial" w:cs="Arial"/>
        </w:rPr>
        <w:t>3</w:t>
      </w:r>
    </w:p>
    <w:p w14:paraId="1F35D1D4" w14:textId="77777777" w:rsidR="00896634" w:rsidRDefault="00896634" w:rsidP="00070214">
      <w:pPr>
        <w:jc w:val="center"/>
        <w:rPr>
          <w:rFonts w:ascii="Arial" w:hAnsi="Arial" w:cs="Arial"/>
          <w:sz w:val="20"/>
          <w:szCs w:val="20"/>
        </w:rPr>
      </w:pPr>
    </w:p>
    <w:p w14:paraId="6EBF712D" w14:textId="2E03BBD3" w:rsidR="00070214" w:rsidRPr="00070214" w:rsidRDefault="00070214" w:rsidP="00070214">
      <w:pPr>
        <w:jc w:val="center"/>
        <w:rPr>
          <w:rFonts w:ascii="Arial" w:eastAsia="Times New Roman" w:hAnsi="Arial" w:cs="Arial"/>
          <w:sz w:val="20"/>
          <w:szCs w:val="20"/>
        </w:rPr>
      </w:pPr>
      <w:r w:rsidRPr="00070214">
        <w:rPr>
          <w:rFonts w:ascii="Arial" w:hAnsi="Arial" w:cs="Arial"/>
          <w:sz w:val="20"/>
          <w:szCs w:val="20"/>
        </w:rPr>
        <w:t xml:space="preserve">MANFIELD WITH CLIFFE </w:t>
      </w:r>
      <w:r w:rsidRPr="00070214">
        <w:rPr>
          <w:rFonts w:ascii="Arial" w:eastAsia="Times New Roman" w:hAnsi="Arial" w:cs="Arial"/>
          <w:sz w:val="20"/>
          <w:szCs w:val="20"/>
        </w:rPr>
        <w:t>ANNUAL PARISH ASSEMBLY WILL FOLLOW</w:t>
      </w:r>
    </w:p>
    <w:p w14:paraId="4165D045" w14:textId="77777777" w:rsidR="00070214" w:rsidRPr="00896634" w:rsidRDefault="00070214" w:rsidP="00896634">
      <w:pPr>
        <w:jc w:val="center"/>
        <w:rPr>
          <w:rFonts w:ascii="Arial" w:eastAsia="Times New Roman" w:hAnsi="Arial" w:cs="Arial"/>
        </w:rPr>
      </w:pPr>
      <w:r w:rsidRPr="00070214">
        <w:rPr>
          <w:rFonts w:ascii="Arial" w:eastAsia="Times New Roman" w:hAnsi="Arial" w:cs="Arial"/>
          <w:sz w:val="20"/>
          <w:szCs w:val="20"/>
        </w:rPr>
        <w:t>ALL THE PARISH IS INVITED TO ATTEND</w:t>
      </w:r>
    </w:p>
    <w:p w14:paraId="3F55003E" w14:textId="77777777" w:rsidR="00FC496D" w:rsidRDefault="00070214" w:rsidP="00FC496D">
      <w:pPr>
        <w:spacing w:after="0" w:line="480" w:lineRule="auto"/>
        <w:jc w:val="center"/>
        <w:rPr>
          <w:rFonts w:ascii="Arial" w:hAnsi="Arial" w:cs="Arial"/>
          <w:sz w:val="20"/>
          <w:szCs w:val="20"/>
        </w:rPr>
      </w:pPr>
      <w:r w:rsidRPr="00070214">
        <w:rPr>
          <w:rFonts w:ascii="Arial" w:hAnsi="Arial" w:cs="Arial"/>
          <w:sz w:val="20"/>
          <w:szCs w:val="20"/>
        </w:rPr>
        <w:t>PLEASE CONTACT THE CLERK</w:t>
      </w:r>
      <w:r w:rsidR="00FC496D">
        <w:rPr>
          <w:rFonts w:ascii="Arial" w:hAnsi="Arial" w:cs="Arial"/>
          <w:sz w:val="20"/>
          <w:szCs w:val="20"/>
        </w:rPr>
        <w:t>:</w:t>
      </w:r>
    </w:p>
    <w:p w14:paraId="7770B279" w14:textId="3AF72A5B" w:rsidR="00FC496D" w:rsidRPr="00070214" w:rsidRDefault="00FC496D" w:rsidP="00FC496D">
      <w:pPr>
        <w:spacing w:after="0" w:line="48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STEPHANIE NATTRASS: </w:t>
      </w:r>
      <w:hyperlink r:id="rId5" w:history="1">
        <w:r w:rsidRPr="003369D9">
          <w:rPr>
            <w:rStyle w:val="Hyperlink"/>
            <w:rFonts w:ascii="Arial" w:hAnsi="Arial" w:cs="Arial"/>
            <w:sz w:val="20"/>
            <w:szCs w:val="20"/>
          </w:rPr>
          <w:t>manfieldwithcliffeparishcouncil@outlook.com</w:t>
        </w:r>
      </w:hyperlink>
    </w:p>
    <w:p w14:paraId="18954670" w14:textId="77777777" w:rsidR="00070214" w:rsidRPr="00896634" w:rsidRDefault="00070214" w:rsidP="00896634">
      <w:pPr>
        <w:spacing w:after="0" w:line="480" w:lineRule="auto"/>
        <w:jc w:val="center"/>
        <w:rPr>
          <w:rFonts w:ascii="Arial" w:hAnsi="Arial" w:cs="Arial"/>
          <w:sz w:val="20"/>
          <w:szCs w:val="20"/>
        </w:rPr>
      </w:pPr>
      <w:r w:rsidRPr="00070214">
        <w:rPr>
          <w:rFonts w:ascii="Arial" w:hAnsi="Arial" w:cs="Arial"/>
          <w:sz w:val="20"/>
          <w:szCs w:val="20"/>
        </w:rPr>
        <w:t xml:space="preserve"> IF YOU WOULD LIKE A COPY OF THE MINUTES OF THE MEETING </w:t>
      </w:r>
    </w:p>
    <w:sectPr w:rsidR="00070214" w:rsidRPr="00896634" w:rsidSect="00896634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6636C0"/>
    <w:multiLevelType w:val="hybridMultilevel"/>
    <w:tmpl w:val="5D6A166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414800"/>
    <w:multiLevelType w:val="hybridMultilevel"/>
    <w:tmpl w:val="4FBA0800"/>
    <w:lvl w:ilvl="0" w:tplc="DB2CB0B2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mirrorMargin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B51"/>
    <w:rsid w:val="00030929"/>
    <w:rsid w:val="00070214"/>
    <w:rsid w:val="0008174D"/>
    <w:rsid w:val="00097612"/>
    <w:rsid w:val="002044B4"/>
    <w:rsid w:val="00223E4B"/>
    <w:rsid w:val="00234CD7"/>
    <w:rsid w:val="002A6315"/>
    <w:rsid w:val="00307847"/>
    <w:rsid w:val="0037308B"/>
    <w:rsid w:val="003D1A4E"/>
    <w:rsid w:val="004362DD"/>
    <w:rsid w:val="0048416F"/>
    <w:rsid w:val="00491A8E"/>
    <w:rsid w:val="00515B3B"/>
    <w:rsid w:val="005D5B51"/>
    <w:rsid w:val="005F2920"/>
    <w:rsid w:val="006169F4"/>
    <w:rsid w:val="00616D2E"/>
    <w:rsid w:val="007B3607"/>
    <w:rsid w:val="007B7334"/>
    <w:rsid w:val="007D1198"/>
    <w:rsid w:val="00806133"/>
    <w:rsid w:val="00896634"/>
    <w:rsid w:val="008E41CB"/>
    <w:rsid w:val="0093283A"/>
    <w:rsid w:val="00992E89"/>
    <w:rsid w:val="00993FD4"/>
    <w:rsid w:val="00A04021"/>
    <w:rsid w:val="00AE4E57"/>
    <w:rsid w:val="00B43BDA"/>
    <w:rsid w:val="00B617C7"/>
    <w:rsid w:val="00C00548"/>
    <w:rsid w:val="00C035CA"/>
    <w:rsid w:val="00CC4F67"/>
    <w:rsid w:val="00CF2829"/>
    <w:rsid w:val="00D35FC6"/>
    <w:rsid w:val="00E1667E"/>
    <w:rsid w:val="00F33EC6"/>
    <w:rsid w:val="00F43480"/>
    <w:rsid w:val="00F84964"/>
    <w:rsid w:val="00FB7A97"/>
    <w:rsid w:val="00FC1DCC"/>
    <w:rsid w:val="00FC4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89835"/>
  <w15:docId w15:val="{99B259B9-3441-4148-B53C-9E9640024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5B5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5B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7A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A97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FC49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nfieldwithcliffeparishcouncil@outloo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Manfield Parish</cp:lastModifiedBy>
  <cp:revision>2</cp:revision>
  <cp:lastPrinted>2023-03-27T08:58:00Z</cp:lastPrinted>
  <dcterms:created xsi:type="dcterms:W3CDTF">2023-03-27T08:58:00Z</dcterms:created>
  <dcterms:modified xsi:type="dcterms:W3CDTF">2023-03-27T08:58:00Z</dcterms:modified>
</cp:coreProperties>
</file>