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5195B" w14:textId="65AD3F5F" w:rsidR="004355BB" w:rsidRPr="00101A4A" w:rsidRDefault="004355BB" w:rsidP="00101A4A">
      <w:pPr>
        <w:jc w:val="center"/>
        <w:rPr>
          <w:b/>
          <w:bCs/>
          <w:sz w:val="28"/>
          <w:szCs w:val="28"/>
        </w:rPr>
      </w:pPr>
      <w:r w:rsidRPr="004355BB">
        <w:rPr>
          <w:b/>
          <w:bCs/>
          <w:sz w:val="28"/>
          <w:szCs w:val="28"/>
        </w:rPr>
        <w:t>MAN</w:t>
      </w:r>
      <w:r w:rsidR="00101A4A">
        <w:rPr>
          <w:b/>
          <w:bCs/>
          <w:sz w:val="28"/>
          <w:szCs w:val="28"/>
        </w:rPr>
        <w:t>FIELD WITH CLIFFE PARISH COUNCI</w:t>
      </w:r>
      <w:r w:rsidR="00E242F8">
        <w:rPr>
          <w:b/>
          <w:bCs/>
          <w:sz w:val="28"/>
          <w:szCs w:val="28"/>
        </w:rPr>
        <w:t>L</w:t>
      </w:r>
    </w:p>
    <w:p w14:paraId="128A61B9" w14:textId="77777777" w:rsidR="004355BB" w:rsidRPr="004355BB" w:rsidRDefault="004355BB" w:rsidP="004355BB">
      <w:pPr>
        <w:rPr>
          <w:rFonts w:ascii="Arial" w:hAnsi="Arial" w:cs="Arial"/>
        </w:rPr>
      </w:pPr>
    </w:p>
    <w:p w14:paraId="61D3A962" w14:textId="77777777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 xml:space="preserve">Public Notice </w:t>
      </w:r>
      <w:proofErr w:type="gramStart"/>
      <w:r w:rsidRPr="004355BB">
        <w:rPr>
          <w:rFonts w:ascii="Arial" w:hAnsi="Arial" w:cs="Arial"/>
        </w:rPr>
        <w:t>Under</w:t>
      </w:r>
      <w:proofErr w:type="gramEnd"/>
      <w:r w:rsidRPr="004355BB">
        <w:rPr>
          <w:rFonts w:ascii="Arial" w:hAnsi="Arial" w:cs="Arial"/>
        </w:rPr>
        <w:t xml:space="preserve"> Schedule 12, Local Government Act 1972</w:t>
      </w:r>
    </w:p>
    <w:p w14:paraId="1015F0C4" w14:textId="77777777" w:rsidR="004355BB" w:rsidRPr="00657DCB" w:rsidRDefault="004355BB" w:rsidP="00F116FC">
      <w:pPr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4C252B7" w14:textId="5C689C3E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A</w:t>
      </w:r>
      <w:r w:rsidR="00C75AEA">
        <w:rPr>
          <w:rFonts w:ascii="Arial" w:hAnsi="Arial" w:cs="Arial"/>
        </w:rPr>
        <w:t xml:space="preserve">n </w:t>
      </w:r>
      <w:r w:rsidRPr="004355BB">
        <w:rPr>
          <w:rFonts w:ascii="Arial" w:hAnsi="Arial" w:cs="Arial"/>
        </w:rPr>
        <w:t>Ordinary Meeting of the Manfield with Cliffe Parish Council will be held in</w:t>
      </w:r>
    </w:p>
    <w:p w14:paraId="1DEC0336" w14:textId="3839E5D7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 xml:space="preserve">Manfield Village Hall on </w:t>
      </w:r>
      <w:r w:rsidR="009A6D52">
        <w:rPr>
          <w:rFonts w:ascii="Arial" w:hAnsi="Arial" w:cs="Arial"/>
        </w:rPr>
        <w:t>Wedn</w:t>
      </w:r>
      <w:r w:rsidR="0082706C">
        <w:rPr>
          <w:rFonts w:ascii="Arial" w:hAnsi="Arial" w:cs="Arial"/>
        </w:rPr>
        <w:t xml:space="preserve">esday </w:t>
      </w:r>
      <w:r w:rsidR="00E22083">
        <w:rPr>
          <w:rFonts w:ascii="Arial" w:hAnsi="Arial" w:cs="Arial"/>
        </w:rPr>
        <w:t>6 May</w:t>
      </w:r>
      <w:bookmarkStart w:id="0" w:name="_GoBack"/>
      <w:bookmarkEnd w:id="0"/>
      <w:r w:rsidR="001A08FC">
        <w:rPr>
          <w:rFonts w:ascii="Arial" w:hAnsi="Arial" w:cs="Arial"/>
        </w:rPr>
        <w:t xml:space="preserve"> 2026</w:t>
      </w:r>
      <w:r w:rsidR="009A6D52">
        <w:rPr>
          <w:rFonts w:ascii="Arial" w:hAnsi="Arial" w:cs="Arial"/>
        </w:rPr>
        <w:t xml:space="preserve"> </w:t>
      </w:r>
      <w:r w:rsidR="002C017E">
        <w:rPr>
          <w:rFonts w:ascii="Arial" w:hAnsi="Arial" w:cs="Arial"/>
        </w:rPr>
        <w:t>at 5</w:t>
      </w:r>
      <w:r w:rsidRPr="004355BB">
        <w:rPr>
          <w:rFonts w:ascii="Arial" w:hAnsi="Arial" w:cs="Arial"/>
        </w:rPr>
        <w:t>.30pm.</w:t>
      </w:r>
    </w:p>
    <w:p w14:paraId="0243E219" w14:textId="77777777" w:rsidR="004355BB" w:rsidRPr="00657DCB" w:rsidRDefault="004355BB" w:rsidP="00F116FC">
      <w:pPr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458465" w14:textId="77777777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Notice of meeting has been given in accordance with Schedule 12 Paragraph 10(2)</w:t>
      </w:r>
    </w:p>
    <w:p w14:paraId="62F4C9B8" w14:textId="77777777" w:rsidR="004355BB" w:rsidRPr="004355BB" w:rsidRDefault="004355BB" w:rsidP="004355BB">
      <w:pPr>
        <w:jc w:val="center"/>
        <w:rPr>
          <w:rFonts w:ascii="Arial" w:hAnsi="Arial" w:cs="Arial"/>
        </w:rPr>
      </w:pPr>
      <w:proofErr w:type="gramStart"/>
      <w:r w:rsidRPr="004355BB">
        <w:rPr>
          <w:rFonts w:ascii="Arial" w:hAnsi="Arial" w:cs="Arial"/>
        </w:rPr>
        <w:t>of</w:t>
      </w:r>
      <w:proofErr w:type="gramEnd"/>
      <w:r w:rsidRPr="004355BB">
        <w:rPr>
          <w:rFonts w:ascii="Arial" w:hAnsi="Arial" w:cs="Arial"/>
        </w:rPr>
        <w:t xml:space="preserve"> the Local Government Act 1972</w:t>
      </w:r>
    </w:p>
    <w:p w14:paraId="4A6224D9" w14:textId="77777777" w:rsidR="004355BB" w:rsidRPr="004355BB" w:rsidRDefault="004355BB" w:rsidP="004355BB">
      <w:pPr>
        <w:jc w:val="center"/>
        <w:rPr>
          <w:rFonts w:ascii="Arial" w:hAnsi="Arial" w:cs="Arial"/>
          <w:b/>
          <w:bCs/>
        </w:rPr>
      </w:pPr>
      <w:r w:rsidRPr="004355BB">
        <w:rPr>
          <w:rFonts w:ascii="Arial" w:hAnsi="Arial" w:cs="Arial"/>
          <w:b/>
          <w:bCs/>
        </w:rPr>
        <w:t>AGENDA</w:t>
      </w:r>
    </w:p>
    <w:p w14:paraId="71851C22" w14:textId="7006B51F" w:rsidR="004355BB" w:rsidRPr="004355BB" w:rsidRDefault="00682069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1)   </w:t>
      </w:r>
      <w:r w:rsidR="00101A4A">
        <w:rPr>
          <w:rFonts w:ascii="Arial" w:hAnsi="Arial" w:cs="Arial"/>
        </w:rPr>
        <w:t>Apologies for absence</w:t>
      </w:r>
    </w:p>
    <w:p w14:paraId="1A952DC7" w14:textId="46CBA0F5" w:rsidR="004355BB" w:rsidRPr="004355BB" w:rsidRDefault="00682069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2)   </w:t>
      </w:r>
      <w:r w:rsidR="00101A4A">
        <w:rPr>
          <w:rFonts w:ascii="Arial" w:hAnsi="Arial" w:cs="Arial"/>
        </w:rPr>
        <w:t>Declaration of interest</w:t>
      </w:r>
    </w:p>
    <w:p w14:paraId="6809F4A5" w14:textId="2CD052D8" w:rsidR="004355BB" w:rsidRPr="004355BB" w:rsidRDefault="00682069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  </w:t>
      </w:r>
      <w:r w:rsidR="00101A4A">
        <w:rPr>
          <w:rFonts w:ascii="Arial" w:hAnsi="Arial" w:cs="Arial"/>
        </w:rPr>
        <w:t>Minutes of last meeting</w:t>
      </w:r>
    </w:p>
    <w:p w14:paraId="7F7EB219" w14:textId="29221379" w:rsidR="0082706C" w:rsidRPr="002A0705" w:rsidRDefault="00101A4A" w:rsidP="009D48E4">
      <w:pPr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="006820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C00941">
        <w:rPr>
          <w:rFonts w:ascii="Arial" w:hAnsi="Arial" w:cs="Arial"/>
        </w:rPr>
        <w:t xml:space="preserve"> </w:t>
      </w:r>
      <w:r w:rsidR="00DC1B5C">
        <w:rPr>
          <w:rFonts w:ascii="Arial" w:hAnsi="Arial" w:cs="Arial"/>
        </w:rPr>
        <w:t>Matters arising</w:t>
      </w:r>
    </w:p>
    <w:p w14:paraId="17B44720" w14:textId="48DD1C6F" w:rsidR="00040836" w:rsidRDefault="002A0705" w:rsidP="002A0705">
      <w:pPr>
        <w:rPr>
          <w:rFonts w:ascii="Arial" w:hAnsi="Arial" w:cs="Arial"/>
        </w:rPr>
      </w:pPr>
      <w:r>
        <w:rPr>
          <w:rFonts w:ascii="Arial" w:hAnsi="Arial" w:cs="Arial"/>
        </w:rPr>
        <w:t>5)</w:t>
      </w:r>
      <w:r w:rsidR="003947F8">
        <w:rPr>
          <w:rFonts w:ascii="Arial" w:hAnsi="Arial" w:cs="Arial"/>
        </w:rPr>
        <w:t xml:space="preserve">  </w:t>
      </w:r>
      <w:r w:rsidR="00CB0728">
        <w:rPr>
          <w:rFonts w:ascii="Arial" w:hAnsi="Arial" w:cs="Arial"/>
        </w:rPr>
        <w:t xml:space="preserve"> </w:t>
      </w:r>
      <w:r w:rsidR="003947F8">
        <w:rPr>
          <w:rFonts w:ascii="Arial" w:hAnsi="Arial" w:cs="Arial"/>
        </w:rPr>
        <w:t>Reports from Local Authorities</w:t>
      </w:r>
      <w:r w:rsidR="009F3D12">
        <w:rPr>
          <w:rFonts w:ascii="Arial" w:hAnsi="Arial" w:cs="Arial"/>
        </w:rPr>
        <w:t xml:space="preserve">   </w:t>
      </w:r>
    </w:p>
    <w:p w14:paraId="2925F471" w14:textId="310AD195" w:rsidR="009F3D12" w:rsidRPr="002A0705" w:rsidRDefault="009D48E4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5.1 NYC</w:t>
      </w:r>
    </w:p>
    <w:p w14:paraId="11206B33" w14:textId="74A32448" w:rsidR="008441AF" w:rsidRDefault="002A0705" w:rsidP="00101A4A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101A4A">
        <w:rPr>
          <w:rFonts w:ascii="Arial" w:hAnsi="Arial" w:cs="Arial"/>
        </w:rPr>
        <w:t xml:space="preserve">)  </w:t>
      </w:r>
      <w:r w:rsidR="00C00941">
        <w:rPr>
          <w:rFonts w:ascii="Arial" w:hAnsi="Arial" w:cs="Arial"/>
        </w:rPr>
        <w:t xml:space="preserve"> </w:t>
      </w:r>
      <w:r w:rsidR="00101A4A">
        <w:rPr>
          <w:rFonts w:ascii="Arial" w:hAnsi="Arial" w:cs="Arial"/>
        </w:rPr>
        <w:t>Correspondence</w:t>
      </w:r>
    </w:p>
    <w:p w14:paraId="4D3C35BA" w14:textId="2AF41664" w:rsidR="00EE4D90" w:rsidRPr="002A0705" w:rsidRDefault="00CB0728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2A0705">
        <w:rPr>
          <w:rFonts w:ascii="Arial" w:hAnsi="Arial" w:cs="Arial"/>
        </w:rPr>
        <w:t xml:space="preserve"> 6.1 </w:t>
      </w:r>
      <w:r w:rsidR="00EE4D90" w:rsidRPr="002A0705">
        <w:rPr>
          <w:rFonts w:ascii="Arial" w:hAnsi="Arial" w:cs="Arial"/>
        </w:rPr>
        <w:t>Crime Bulletin</w:t>
      </w:r>
    </w:p>
    <w:p w14:paraId="01F5BE1D" w14:textId="0A08A04F" w:rsidR="00B11842" w:rsidRDefault="002A0705" w:rsidP="006C13BF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00941">
        <w:rPr>
          <w:rFonts w:ascii="Arial" w:hAnsi="Arial" w:cs="Arial"/>
        </w:rPr>
        <w:t>)   Finance</w:t>
      </w:r>
      <w:r w:rsidR="004355BB" w:rsidRPr="004355BB">
        <w:rPr>
          <w:rFonts w:ascii="Arial" w:hAnsi="Arial" w:cs="Arial"/>
        </w:rPr>
        <w:tab/>
      </w:r>
    </w:p>
    <w:p w14:paraId="74385EA9" w14:textId="308A6F34" w:rsidR="00444053" w:rsidRDefault="00444053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13BF">
        <w:rPr>
          <w:rFonts w:ascii="Arial" w:hAnsi="Arial" w:cs="Arial"/>
        </w:rPr>
        <w:t xml:space="preserve">     7.1</w:t>
      </w:r>
      <w:r w:rsidR="007937AE">
        <w:rPr>
          <w:rFonts w:ascii="Arial" w:hAnsi="Arial" w:cs="Arial"/>
        </w:rPr>
        <w:t xml:space="preserve"> </w:t>
      </w:r>
      <w:r w:rsidR="006C13BF">
        <w:rPr>
          <w:rFonts w:ascii="Arial" w:hAnsi="Arial" w:cs="Arial"/>
        </w:rPr>
        <w:t>Financial reports</w:t>
      </w:r>
    </w:p>
    <w:p w14:paraId="45335E99" w14:textId="6F362F14" w:rsidR="00DF1460" w:rsidRDefault="006C13BF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B0728">
        <w:rPr>
          <w:rFonts w:ascii="Arial" w:hAnsi="Arial" w:cs="Arial"/>
        </w:rPr>
        <w:t>7.2 Accounts for payment</w:t>
      </w:r>
    </w:p>
    <w:p w14:paraId="5DB59EAE" w14:textId="359B5B5F" w:rsidR="00DC1B5C" w:rsidRDefault="002A0705" w:rsidP="00DC1B5C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01A4A">
        <w:rPr>
          <w:rFonts w:ascii="Arial" w:hAnsi="Arial" w:cs="Arial"/>
        </w:rPr>
        <w:t xml:space="preserve">) </w:t>
      </w:r>
      <w:r w:rsidR="00C00941">
        <w:rPr>
          <w:rFonts w:ascii="Arial" w:hAnsi="Arial" w:cs="Arial"/>
        </w:rPr>
        <w:t xml:space="preserve"> </w:t>
      </w:r>
      <w:r w:rsidR="00E86614">
        <w:rPr>
          <w:rFonts w:ascii="Arial" w:hAnsi="Arial" w:cs="Arial"/>
        </w:rPr>
        <w:t xml:space="preserve"> Planning items</w:t>
      </w:r>
    </w:p>
    <w:p w14:paraId="22762586" w14:textId="46491A02" w:rsidR="00412CF7" w:rsidRDefault="0001181D" w:rsidP="004355BB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1A08FC">
        <w:rPr>
          <w:rFonts w:ascii="Arial" w:hAnsi="Arial" w:cs="Arial"/>
        </w:rPr>
        <w:t>)  Any other business</w:t>
      </w:r>
    </w:p>
    <w:p w14:paraId="3A05CF36" w14:textId="14CD6ACE" w:rsidR="008D43F5" w:rsidRDefault="0001181D" w:rsidP="004355BB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01A4A">
        <w:rPr>
          <w:rFonts w:ascii="Arial" w:hAnsi="Arial" w:cs="Arial"/>
        </w:rPr>
        <w:t xml:space="preserve">) </w:t>
      </w:r>
      <w:r w:rsidR="00684B41">
        <w:rPr>
          <w:rFonts w:ascii="Arial" w:hAnsi="Arial" w:cs="Arial"/>
        </w:rPr>
        <w:t xml:space="preserve"> </w:t>
      </w:r>
      <w:r w:rsidR="00101A4A">
        <w:rPr>
          <w:rFonts w:ascii="Arial" w:hAnsi="Arial" w:cs="Arial"/>
        </w:rPr>
        <w:t>Items for Newsletter</w:t>
      </w:r>
    </w:p>
    <w:p w14:paraId="1DE15516" w14:textId="035F9B88" w:rsidR="00797D79" w:rsidRDefault="0001181D" w:rsidP="00682069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797D79">
        <w:rPr>
          <w:rFonts w:ascii="Arial" w:hAnsi="Arial" w:cs="Arial"/>
        </w:rPr>
        <w:t xml:space="preserve">) </w:t>
      </w:r>
      <w:r w:rsidR="00684B41">
        <w:rPr>
          <w:rFonts w:ascii="Arial" w:hAnsi="Arial" w:cs="Arial"/>
        </w:rPr>
        <w:t xml:space="preserve"> </w:t>
      </w:r>
      <w:r w:rsidR="00797D79">
        <w:rPr>
          <w:rFonts w:ascii="Arial" w:hAnsi="Arial" w:cs="Arial"/>
        </w:rPr>
        <w:t>Date and time of next meeting</w:t>
      </w:r>
    </w:p>
    <w:p w14:paraId="5A523C46" w14:textId="327C5D8D" w:rsidR="00412CF7" w:rsidRPr="004355BB" w:rsidRDefault="00DF1460" w:rsidP="006820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2743C866" w14:textId="77777777" w:rsidR="004355BB" w:rsidRPr="00657DCB" w:rsidRDefault="004355BB" w:rsidP="004355BB">
      <w:pPr>
        <w:rPr>
          <w:rFonts w:ascii="Arial" w:hAnsi="Arial" w:cs="Arial"/>
          <w:sz w:val="16"/>
          <w:szCs w:val="16"/>
        </w:rPr>
      </w:pPr>
    </w:p>
    <w:p w14:paraId="46B21E31" w14:textId="77777777" w:rsidR="00797D79" w:rsidRDefault="004355BB" w:rsidP="004355BB">
      <w:pPr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PLEASE CONTACT THE CLERK</w:t>
      </w:r>
      <w:r w:rsidR="00797D79">
        <w:rPr>
          <w:rFonts w:ascii="Arial" w:hAnsi="Arial" w:cs="Arial"/>
        </w:rPr>
        <w:t>:</w:t>
      </w:r>
    </w:p>
    <w:p w14:paraId="6E6BA6ED" w14:textId="56B4E9BF" w:rsidR="004355BB" w:rsidRPr="004355BB" w:rsidRDefault="00797D79" w:rsidP="004355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Stephanie Nattrass</w:t>
      </w:r>
      <w:r w:rsidR="00EE4D90">
        <w:rPr>
          <w:rFonts w:ascii="Arial" w:hAnsi="Arial" w:cs="Arial"/>
        </w:rPr>
        <w:t>: Email:manfieldwithcliffeparishcouncil@outlook.com</w:t>
      </w:r>
    </w:p>
    <w:p w14:paraId="0520E2D2" w14:textId="2EB5C73C" w:rsidR="00EE4D90" w:rsidRPr="004355BB" w:rsidRDefault="004355BB" w:rsidP="008229C8">
      <w:pPr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IF YOU WOULD LIKE A COPY OF THE MINUTES OF THE MEETING</w:t>
      </w:r>
    </w:p>
    <w:sectPr w:rsidR="00EE4D90" w:rsidRPr="004355BB" w:rsidSect="00657DCB">
      <w:pgSz w:w="11906" w:h="16838"/>
      <w:pgMar w:top="964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02C"/>
    <w:multiLevelType w:val="hybridMultilevel"/>
    <w:tmpl w:val="99340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26C1"/>
    <w:multiLevelType w:val="hybridMultilevel"/>
    <w:tmpl w:val="D0AAA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52254"/>
    <w:multiLevelType w:val="hybridMultilevel"/>
    <w:tmpl w:val="49D83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A6E2B"/>
    <w:multiLevelType w:val="hybridMultilevel"/>
    <w:tmpl w:val="61184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71DFA"/>
    <w:multiLevelType w:val="hybridMultilevel"/>
    <w:tmpl w:val="85EE7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E673A"/>
    <w:multiLevelType w:val="hybridMultilevel"/>
    <w:tmpl w:val="AAEEF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E00E3"/>
    <w:multiLevelType w:val="hybridMultilevel"/>
    <w:tmpl w:val="42FC2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93758"/>
    <w:multiLevelType w:val="hybridMultilevel"/>
    <w:tmpl w:val="E2D48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B463B"/>
    <w:multiLevelType w:val="hybridMultilevel"/>
    <w:tmpl w:val="06F2C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D5288"/>
    <w:multiLevelType w:val="hybridMultilevel"/>
    <w:tmpl w:val="F4924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5BB"/>
    <w:rsid w:val="000054B1"/>
    <w:rsid w:val="0001181D"/>
    <w:rsid w:val="00030C54"/>
    <w:rsid w:val="00040836"/>
    <w:rsid w:val="00056DBE"/>
    <w:rsid w:val="000E02FE"/>
    <w:rsid w:val="00101A4A"/>
    <w:rsid w:val="00104FB2"/>
    <w:rsid w:val="00175079"/>
    <w:rsid w:val="00191F11"/>
    <w:rsid w:val="001A08FC"/>
    <w:rsid w:val="001D0EFD"/>
    <w:rsid w:val="001E23DB"/>
    <w:rsid w:val="001E4FB0"/>
    <w:rsid w:val="001F5C80"/>
    <w:rsid w:val="00204DCA"/>
    <w:rsid w:val="0020740D"/>
    <w:rsid w:val="00224999"/>
    <w:rsid w:val="002504AC"/>
    <w:rsid w:val="002846A4"/>
    <w:rsid w:val="002A0705"/>
    <w:rsid w:val="002B2558"/>
    <w:rsid w:val="002C017E"/>
    <w:rsid w:val="002E0F53"/>
    <w:rsid w:val="003646F4"/>
    <w:rsid w:val="003871A4"/>
    <w:rsid w:val="003947F8"/>
    <w:rsid w:val="003B2161"/>
    <w:rsid w:val="003D49D5"/>
    <w:rsid w:val="003E7CCF"/>
    <w:rsid w:val="00412CF7"/>
    <w:rsid w:val="004355BB"/>
    <w:rsid w:val="00444053"/>
    <w:rsid w:val="00444F86"/>
    <w:rsid w:val="004A20FC"/>
    <w:rsid w:val="00503104"/>
    <w:rsid w:val="00505186"/>
    <w:rsid w:val="0059548D"/>
    <w:rsid w:val="005E4EC1"/>
    <w:rsid w:val="005F3190"/>
    <w:rsid w:val="006214CD"/>
    <w:rsid w:val="00657DCB"/>
    <w:rsid w:val="006777AC"/>
    <w:rsid w:val="00682069"/>
    <w:rsid w:val="00684B41"/>
    <w:rsid w:val="00684D55"/>
    <w:rsid w:val="00693B93"/>
    <w:rsid w:val="006B7F1B"/>
    <w:rsid w:val="006C13BF"/>
    <w:rsid w:val="006D00EE"/>
    <w:rsid w:val="00731BE1"/>
    <w:rsid w:val="00787D88"/>
    <w:rsid w:val="007937AE"/>
    <w:rsid w:val="00797D79"/>
    <w:rsid w:val="007A1488"/>
    <w:rsid w:val="007A7516"/>
    <w:rsid w:val="007C02AF"/>
    <w:rsid w:val="007D12C7"/>
    <w:rsid w:val="007D646C"/>
    <w:rsid w:val="007E474E"/>
    <w:rsid w:val="00803DCA"/>
    <w:rsid w:val="008223D1"/>
    <w:rsid w:val="008229C8"/>
    <w:rsid w:val="0082706C"/>
    <w:rsid w:val="00836A7E"/>
    <w:rsid w:val="00842BEE"/>
    <w:rsid w:val="008441AF"/>
    <w:rsid w:val="00862758"/>
    <w:rsid w:val="008856E9"/>
    <w:rsid w:val="008D43F5"/>
    <w:rsid w:val="008E79CF"/>
    <w:rsid w:val="008F217B"/>
    <w:rsid w:val="0091123D"/>
    <w:rsid w:val="00915C77"/>
    <w:rsid w:val="00931185"/>
    <w:rsid w:val="00945788"/>
    <w:rsid w:val="00951898"/>
    <w:rsid w:val="00964C69"/>
    <w:rsid w:val="00994E5F"/>
    <w:rsid w:val="009A6D52"/>
    <w:rsid w:val="009C0F30"/>
    <w:rsid w:val="009D48E4"/>
    <w:rsid w:val="009D5FBC"/>
    <w:rsid w:val="009E0A45"/>
    <w:rsid w:val="009F0C59"/>
    <w:rsid w:val="009F2BA2"/>
    <w:rsid w:val="009F3D12"/>
    <w:rsid w:val="00A4187E"/>
    <w:rsid w:val="00A75244"/>
    <w:rsid w:val="00A771D2"/>
    <w:rsid w:val="00B04EA7"/>
    <w:rsid w:val="00B11842"/>
    <w:rsid w:val="00B11C6C"/>
    <w:rsid w:val="00B22C72"/>
    <w:rsid w:val="00BA7EE5"/>
    <w:rsid w:val="00BD71C5"/>
    <w:rsid w:val="00C00941"/>
    <w:rsid w:val="00C35F12"/>
    <w:rsid w:val="00C37752"/>
    <w:rsid w:val="00C57DB3"/>
    <w:rsid w:val="00C75AEA"/>
    <w:rsid w:val="00CA74F1"/>
    <w:rsid w:val="00CB0728"/>
    <w:rsid w:val="00CC687B"/>
    <w:rsid w:val="00CE1DFC"/>
    <w:rsid w:val="00D508CF"/>
    <w:rsid w:val="00D846F2"/>
    <w:rsid w:val="00DC0527"/>
    <w:rsid w:val="00DC1B5C"/>
    <w:rsid w:val="00DD4D70"/>
    <w:rsid w:val="00DF1460"/>
    <w:rsid w:val="00DF44A8"/>
    <w:rsid w:val="00E22083"/>
    <w:rsid w:val="00E23199"/>
    <w:rsid w:val="00E242F8"/>
    <w:rsid w:val="00E435D0"/>
    <w:rsid w:val="00E86614"/>
    <w:rsid w:val="00EE4D90"/>
    <w:rsid w:val="00F116FC"/>
    <w:rsid w:val="00F56DD2"/>
    <w:rsid w:val="00F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6E4D"/>
  <w15:chartTrackingRefBased/>
  <w15:docId w15:val="{A56D76B7-C120-4658-81D2-8072B8FA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1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Davies</dc:creator>
  <cp:keywords/>
  <dc:description/>
  <cp:lastModifiedBy>Manfield Parish</cp:lastModifiedBy>
  <cp:revision>2</cp:revision>
  <cp:lastPrinted>2026-01-10T16:50:00Z</cp:lastPrinted>
  <dcterms:created xsi:type="dcterms:W3CDTF">2026-03-12T12:33:00Z</dcterms:created>
  <dcterms:modified xsi:type="dcterms:W3CDTF">2026-03-12T12:33:00Z</dcterms:modified>
</cp:coreProperties>
</file>